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32570323" w14:textId="1B91561D" w:rsidR="00130C0C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130C0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130C0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</w:t>
      </w:r>
      <w:r w:rsidR="00130C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21F7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130C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C0C" w:rsidRPr="00130C0C">
        <w:rPr>
          <w:rFonts w:ascii="Times New Roman" w:hAnsi="Times New Roman" w:cs="Times New Roman"/>
          <w:color w:val="000000"/>
          <w:sz w:val="28"/>
          <w:szCs w:val="28"/>
        </w:rPr>
        <w:t>50:12:0101202:1811, 50:12:0101202:2227</w:t>
      </w:r>
      <w:r w:rsidR="00DD3A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0C0C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300C03" w:rsidRPr="00300C03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Трансформаторная подстанция </w:t>
      </w:r>
      <w:r w:rsidR="00130C0C" w:rsidRPr="00130C0C">
        <w:rPr>
          <w:rFonts w:ascii="Times New Roman" w:hAnsi="Times New Roman" w:cs="Times New Roman"/>
          <w:color w:val="000000"/>
          <w:sz w:val="28"/>
          <w:szCs w:val="28"/>
        </w:rPr>
        <w:t>№ 95 с кадастровым номером 50:12:0101202:3248</w:t>
      </w:r>
      <w:r w:rsidR="00130C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F201780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F9E19" w14:textId="77777777" w:rsidR="001178AE" w:rsidRDefault="001178AE" w:rsidP="0008755C">
      <w:pPr>
        <w:spacing w:after="0" w:line="240" w:lineRule="auto"/>
      </w:pPr>
      <w:r>
        <w:separator/>
      </w:r>
    </w:p>
  </w:endnote>
  <w:endnote w:type="continuationSeparator" w:id="0">
    <w:p w14:paraId="3301C52F" w14:textId="77777777" w:rsidR="001178AE" w:rsidRDefault="001178AE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1ED8598" w:rsidR="007705B3" w:rsidRDefault="00300C0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3C562F45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00C03">
      <w:rPr>
        <w:rFonts w:ascii="Times New Roman" w:hAnsi="Times New Roman" w:cs="Times New Roman"/>
        <w:sz w:val="16"/>
        <w:szCs w:val="16"/>
      </w:rPr>
      <w:t xml:space="preserve"> </w:t>
    </w:r>
    <w:r w:rsidR="00AA434A">
      <w:rPr>
        <w:rFonts w:ascii="Times New Roman" w:hAnsi="Times New Roman" w:cs="Times New Roman"/>
        <w:sz w:val="16"/>
        <w:szCs w:val="16"/>
      </w:rPr>
      <w:t>30245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F228" w14:textId="77777777" w:rsidR="001178AE" w:rsidRDefault="001178AE" w:rsidP="0008755C">
      <w:pPr>
        <w:spacing w:after="0" w:line="240" w:lineRule="auto"/>
      </w:pPr>
      <w:r>
        <w:separator/>
      </w:r>
    </w:p>
  </w:footnote>
  <w:footnote w:type="continuationSeparator" w:id="0">
    <w:p w14:paraId="4681DAF4" w14:textId="77777777" w:rsidR="001178AE" w:rsidRDefault="001178AE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34DF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178AE"/>
    <w:rsid w:val="00130C0C"/>
    <w:rsid w:val="0014250E"/>
    <w:rsid w:val="00145191"/>
    <w:rsid w:val="001534E2"/>
    <w:rsid w:val="00153700"/>
    <w:rsid w:val="00153F86"/>
    <w:rsid w:val="00162854"/>
    <w:rsid w:val="00166289"/>
    <w:rsid w:val="00170290"/>
    <w:rsid w:val="00181B9A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2F577E"/>
    <w:rsid w:val="00300C03"/>
    <w:rsid w:val="0030470C"/>
    <w:rsid w:val="00305F85"/>
    <w:rsid w:val="003062B3"/>
    <w:rsid w:val="00312475"/>
    <w:rsid w:val="00321B94"/>
    <w:rsid w:val="00331C15"/>
    <w:rsid w:val="00332BFC"/>
    <w:rsid w:val="00334AEA"/>
    <w:rsid w:val="0034690D"/>
    <w:rsid w:val="00351F64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6217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4385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A434A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2716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3A8C"/>
    <w:rsid w:val="00DD6C18"/>
    <w:rsid w:val="00DE1E45"/>
    <w:rsid w:val="00DE344F"/>
    <w:rsid w:val="00DE5D56"/>
    <w:rsid w:val="00E0199F"/>
    <w:rsid w:val="00E07336"/>
    <w:rsid w:val="00E15FC8"/>
    <w:rsid w:val="00E210C4"/>
    <w:rsid w:val="00E321F7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4E60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BE36B-133C-45AC-8CD6-68709D05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6</cp:revision>
  <cp:lastPrinted>2023-12-11T08:56:00Z</cp:lastPrinted>
  <dcterms:created xsi:type="dcterms:W3CDTF">2023-12-05T08:23:00Z</dcterms:created>
  <dcterms:modified xsi:type="dcterms:W3CDTF">2023-12-15T12:40:00Z</dcterms:modified>
</cp:coreProperties>
</file>